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766" w:rsidRPr="00441766" w:rsidRDefault="00896276" w:rsidP="004417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417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</w:t>
      </w:r>
      <w:r w:rsidR="00441766" w:rsidRPr="00441766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441766" w:rsidRPr="00441766" w:rsidRDefault="00441766" w:rsidP="00441766">
      <w:pPr>
        <w:widowControl w:val="0"/>
        <w:autoSpaceDE w:val="0"/>
        <w:autoSpaceDN w:val="0"/>
        <w:spacing w:after="0" w:line="240" w:lineRule="auto"/>
        <w:ind w:left="9639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17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Директор муниципального           казенного                                                                                                                                                     учреждения «Центр финансового, бюджетного и экономического обслуживания  Пограничного </w:t>
      </w:r>
    </w:p>
    <w:p w:rsidR="00441766" w:rsidRPr="00441766" w:rsidRDefault="00441766" w:rsidP="004417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17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44176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района»</w:t>
      </w:r>
    </w:p>
    <w:p w:rsidR="00441766" w:rsidRPr="00441766" w:rsidRDefault="00441766" w:rsidP="004417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17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___________________ </w:t>
      </w:r>
      <w:proofErr w:type="spellStart"/>
      <w:r w:rsidRPr="00441766">
        <w:rPr>
          <w:rFonts w:ascii="Times New Roman" w:eastAsia="Times New Roman" w:hAnsi="Times New Roman" w:cs="Times New Roman"/>
          <w:sz w:val="26"/>
          <w:szCs w:val="26"/>
          <w:lang w:eastAsia="ru-RU"/>
        </w:rPr>
        <w:t>Ционова</w:t>
      </w:r>
      <w:proofErr w:type="spellEnd"/>
      <w:r w:rsidRPr="004417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Е.А.</w:t>
      </w:r>
      <w:r w:rsidRPr="004417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</w:p>
    <w:p w:rsidR="00441766" w:rsidRPr="00441766" w:rsidRDefault="00441766" w:rsidP="004417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7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441766" w:rsidRPr="00441766" w:rsidRDefault="00441766" w:rsidP="004417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17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«______» ____________________________</w:t>
      </w:r>
      <w:proofErr w:type="gramStart"/>
      <w:r w:rsidRPr="00441766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Pr="0044176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41766" w:rsidRDefault="00441766" w:rsidP="004417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41766" w:rsidRDefault="00441766" w:rsidP="004417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41766" w:rsidRDefault="00441766" w:rsidP="004417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41766" w:rsidRPr="00441766" w:rsidRDefault="00441766" w:rsidP="004417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17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ОТЧЕТ</w:t>
      </w:r>
    </w:p>
    <w:p w:rsidR="00441766" w:rsidRDefault="00441766" w:rsidP="004417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1766">
        <w:rPr>
          <w:rFonts w:ascii="Times New Roman" w:eastAsia="Times New Roman" w:hAnsi="Times New Roman" w:cs="Times New Roman"/>
          <w:sz w:val="26"/>
          <w:szCs w:val="26"/>
          <w:lang w:eastAsia="ru-RU"/>
        </w:rPr>
        <w:t>о выполнении муниципального задания</w:t>
      </w:r>
    </w:p>
    <w:p w:rsidR="00441766" w:rsidRDefault="00E15ABF" w:rsidP="004417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="007A1E9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="00B27CD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="00441766" w:rsidRPr="00E15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</w:t>
      </w:r>
      <w:r w:rsidRPr="00E15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19715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E15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E15ABF" w:rsidRPr="00441766" w:rsidRDefault="00E15ABF" w:rsidP="004417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7A1E9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B27CD7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B27CD7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</w:t>
      </w:r>
      <w:r w:rsidR="006169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B27CD7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19715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</w:p>
    <w:p w:rsidR="00441766" w:rsidRPr="00441766" w:rsidRDefault="00441766" w:rsidP="0044176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1766" w:rsidRPr="00441766" w:rsidRDefault="00441766" w:rsidP="004417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4176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   муниципального    учреждения   (обособленного</w:t>
      </w:r>
      <w:proofErr w:type="gramEnd"/>
    </w:p>
    <w:p w:rsidR="00441766" w:rsidRPr="00441766" w:rsidRDefault="00441766" w:rsidP="004417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4176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подразделения)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4417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44176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Муниципальное бюджетное учреждение «Межпоселенческая библиотека</w:t>
      </w:r>
    </w:p>
    <w:p w:rsidR="00441766" w:rsidRPr="00441766" w:rsidRDefault="00441766" w:rsidP="00A27AA8">
      <w:pPr>
        <w:tabs>
          <w:tab w:val="left" w:pos="1210"/>
        </w:tabs>
        <w:spacing w:after="0"/>
        <w:ind w:left="10632" w:hanging="9356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4176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Пограничного муниципального района</w:t>
      </w:r>
      <w:r w:rsidRPr="00441766">
        <w:rPr>
          <w:rFonts w:ascii="Courier New" w:eastAsia="Times New Roman" w:hAnsi="Courier New" w:cs="Courier New"/>
          <w:sz w:val="26"/>
          <w:szCs w:val="26"/>
          <w:u w:val="single"/>
          <w:lang w:eastAsia="ru-RU"/>
        </w:rPr>
        <w:t xml:space="preserve"> </w:t>
      </w:r>
      <w:r w:rsidRPr="004417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</w:t>
      </w:r>
      <w:r w:rsidRPr="0044176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A27AA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</w:t>
      </w:r>
      <w:r w:rsidRPr="0044176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Уникальный номер по </w:t>
      </w:r>
      <w:proofErr w:type="gramStart"/>
      <w:r w:rsidRPr="0044176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базовому</w:t>
      </w:r>
      <w:proofErr w:type="gramEnd"/>
      <w:r w:rsidRPr="0044176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</w:p>
    <w:p w:rsidR="00A27AA8" w:rsidRDefault="00441766" w:rsidP="00441766">
      <w:pPr>
        <w:tabs>
          <w:tab w:val="left" w:pos="1210"/>
        </w:tabs>
        <w:spacing w:after="0"/>
        <w:ind w:left="927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4176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(отраслевому   перечню)  </w:t>
      </w:r>
      <w:r w:rsidR="00A27AA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</w:t>
      </w:r>
    </w:p>
    <w:p w:rsidR="00441766" w:rsidRPr="00441766" w:rsidRDefault="00A27AA8" w:rsidP="00441766">
      <w:pPr>
        <w:tabs>
          <w:tab w:val="left" w:pos="1210"/>
        </w:tabs>
        <w:spacing w:after="0"/>
        <w:ind w:left="927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441766" w:rsidRPr="00441766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07011</w:t>
      </w:r>
      <w: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000000000001001103101</w:t>
      </w:r>
    </w:p>
    <w:p w:rsidR="00441766" w:rsidRPr="00441766" w:rsidRDefault="00441766" w:rsidP="0044176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1766" w:rsidRPr="00441766" w:rsidRDefault="00441766" w:rsidP="004417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41766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Виды   деятельности  муниципального  учреждения  (обособленного</w:t>
      </w:r>
      <w:proofErr w:type="gramEnd"/>
    </w:p>
    <w:p w:rsidR="00441766" w:rsidRPr="00441766" w:rsidRDefault="00441766" w:rsidP="0044176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176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подразделения)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4417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44176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Библиотечное обслуживание</w:t>
      </w:r>
    </w:p>
    <w:p w:rsidR="00441766" w:rsidRDefault="00441766" w:rsidP="004417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1766" w:rsidRPr="00441766" w:rsidRDefault="00441766" w:rsidP="0044176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1766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 муниципального учреждения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44176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Бюджетное учреждение</w:t>
      </w:r>
      <w:r w:rsidRPr="004417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441766" w:rsidRPr="00441766" w:rsidRDefault="00441766" w:rsidP="0044176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17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</w:p>
    <w:p w:rsidR="00234872" w:rsidRDefault="00234872"/>
    <w:p w:rsidR="000E5874" w:rsidRDefault="000E5874" w:rsidP="00BE5B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5874" w:rsidRDefault="000E5874" w:rsidP="00BE5B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5874" w:rsidRDefault="000E5874" w:rsidP="00BE5B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5874" w:rsidRDefault="000E5874" w:rsidP="00BE5B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5874" w:rsidRDefault="000E5874" w:rsidP="00BE5B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EC4" w:rsidRDefault="004D3EC4" w:rsidP="00BE5B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5ABF" w:rsidRDefault="00E15ABF" w:rsidP="00BE5B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5ABF" w:rsidRDefault="00E15ABF" w:rsidP="00BE5B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5BFA" w:rsidRPr="00BE5BFA" w:rsidRDefault="00BE5BFA" w:rsidP="00BE5B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BF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 1. Сведения об оказываемых муниципальных услугах</w:t>
      </w:r>
    </w:p>
    <w:p w:rsidR="00BE5BFA" w:rsidRPr="00BE5BFA" w:rsidRDefault="00BE5BFA" w:rsidP="00BE5BF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E5BFA" w:rsidRPr="00BE5BFA" w:rsidRDefault="00BE5BFA" w:rsidP="00BE5BF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E5B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                                   </w:t>
      </w:r>
    </w:p>
    <w:p w:rsidR="00BE5BFA" w:rsidRDefault="00BE5BFA" w:rsidP="00BE5BFA">
      <w:pPr>
        <w:tabs>
          <w:tab w:val="left" w:pos="1210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E5BFA">
        <w:rPr>
          <w:rFonts w:ascii="Times New Roman" w:hAnsi="Times New Roman" w:cs="Times New Roman"/>
          <w:sz w:val="26"/>
          <w:szCs w:val="26"/>
        </w:rPr>
        <w:t>1. Наименование муниципальной услуги</w:t>
      </w:r>
      <w:r w:rsidRPr="00BE5BFA">
        <w:rPr>
          <w:rFonts w:ascii="Courier New" w:hAnsi="Courier New" w:cs="Courier New"/>
          <w:sz w:val="20"/>
          <w:szCs w:val="20"/>
        </w:rPr>
        <w:t xml:space="preserve">: </w:t>
      </w:r>
      <w:r w:rsidRPr="00BE5BFA">
        <w:rPr>
          <w:rFonts w:ascii="Calibri" w:hAnsi="Calibri" w:cs="Times New Roman"/>
          <w:b/>
        </w:rPr>
        <w:t>«</w:t>
      </w:r>
      <w:r w:rsidRPr="00BE5BFA">
        <w:rPr>
          <w:rFonts w:ascii="Times New Roman" w:hAnsi="Times New Roman" w:cs="Times New Roman"/>
          <w:b/>
          <w:sz w:val="26"/>
          <w:szCs w:val="26"/>
        </w:rPr>
        <w:t>Библиотечное, библиографическое и информационное обслуживание пользователей библиотеки».</w:t>
      </w:r>
    </w:p>
    <w:p w:rsidR="00BE5BFA" w:rsidRPr="00BE5BFA" w:rsidRDefault="00BE5BFA" w:rsidP="00BE5BFA">
      <w:pPr>
        <w:tabs>
          <w:tab w:val="left" w:pos="1210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E5BFA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</w:t>
      </w:r>
    </w:p>
    <w:p w:rsidR="00BE5BFA" w:rsidRDefault="00BE5BFA" w:rsidP="00BE5B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BE5BFA">
        <w:rPr>
          <w:rFonts w:ascii="Times New Roman" w:eastAsia="Times New Roman" w:hAnsi="Times New Roman" w:cs="Times New Roman"/>
          <w:sz w:val="26"/>
          <w:szCs w:val="26"/>
          <w:lang w:eastAsia="ru-RU"/>
        </w:rPr>
        <w:t>2. Категории потребителей муниципальной услуги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BE5BF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Физические и юридические лица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</w:p>
    <w:p w:rsidR="00BE5BFA" w:rsidRPr="00BE5BFA" w:rsidRDefault="00BE5BFA" w:rsidP="00BE5BF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E5BF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       </w:t>
      </w:r>
      <w:r w:rsidRPr="00BE5B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</w:p>
    <w:p w:rsidR="00BE5BFA" w:rsidRPr="00BE5BFA" w:rsidRDefault="00BE5BFA" w:rsidP="00BE5B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BFA">
        <w:rPr>
          <w:rFonts w:ascii="Times New Roman" w:eastAsia="Times New Roman" w:hAnsi="Times New Roman" w:cs="Times New Roman"/>
          <w:sz w:val="26"/>
          <w:szCs w:val="26"/>
          <w:lang w:eastAsia="ru-RU"/>
        </w:rPr>
        <w:t>3. Показатели, характеризующие объем и (или</w:t>
      </w:r>
      <w:proofErr w:type="gramStart"/>
      <w:r w:rsidRPr="00BE5BFA">
        <w:rPr>
          <w:rFonts w:ascii="Times New Roman" w:eastAsia="Times New Roman" w:hAnsi="Times New Roman" w:cs="Times New Roman"/>
          <w:sz w:val="26"/>
          <w:szCs w:val="26"/>
          <w:lang w:eastAsia="ru-RU"/>
        </w:rPr>
        <w:t>)к</w:t>
      </w:r>
      <w:proofErr w:type="gramEnd"/>
      <w:r w:rsidRPr="00BE5BF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ачество муниципальной услуги:</w:t>
      </w:r>
    </w:p>
    <w:p w:rsidR="00BE5BFA" w:rsidRPr="00BE5BFA" w:rsidRDefault="00BE5BFA" w:rsidP="00BE5B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BFA">
        <w:rPr>
          <w:rFonts w:ascii="Times New Roman" w:eastAsia="Times New Roman" w:hAnsi="Times New Roman" w:cs="Times New Roman"/>
          <w:sz w:val="26"/>
          <w:szCs w:val="26"/>
          <w:lang w:eastAsia="ru-RU"/>
        </w:rPr>
        <w:t>3.1. Показатели, характеризующие качество</w:t>
      </w:r>
    </w:p>
    <w:p w:rsidR="00BE5BFA" w:rsidRPr="00BE5BFA" w:rsidRDefault="00BE5BFA" w:rsidP="00BE5B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BF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услуги:</w:t>
      </w:r>
    </w:p>
    <w:p w:rsidR="00BE5BFA" w:rsidRPr="00BE5BFA" w:rsidRDefault="00BE5BFA" w:rsidP="00BE5B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51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8"/>
        <w:gridCol w:w="3506"/>
        <w:gridCol w:w="2339"/>
        <w:gridCol w:w="1112"/>
        <w:gridCol w:w="752"/>
        <w:gridCol w:w="841"/>
        <w:gridCol w:w="1136"/>
        <w:gridCol w:w="1276"/>
        <w:gridCol w:w="993"/>
        <w:gridCol w:w="1416"/>
        <w:gridCol w:w="850"/>
      </w:tblGrid>
      <w:tr w:rsidR="00BE5BFA" w:rsidRPr="00BE5BFA" w:rsidTr="00694B64">
        <w:tc>
          <w:tcPr>
            <w:tcW w:w="331" w:type="pct"/>
            <w:vMerge w:val="restart"/>
          </w:tcPr>
          <w:p w:rsidR="00BE5BFA" w:rsidRPr="00BE5BFA" w:rsidRDefault="00BE5BFA" w:rsidP="00BE5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E5B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151" w:type="pct"/>
            <w:vMerge w:val="restart"/>
          </w:tcPr>
          <w:p w:rsidR="00BE5BFA" w:rsidRPr="00BE5BFA" w:rsidRDefault="00BE5BFA" w:rsidP="00BE5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E5B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768" w:type="pct"/>
            <w:vMerge w:val="restart"/>
          </w:tcPr>
          <w:p w:rsidR="00BE5BFA" w:rsidRPr="00BE5BFA" w:rsidRDefault="00BE5BFA" w:rsidP="00BE5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E5B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750" w:type="pct"/>
            <w:gridSpan w:val="8"/>
          </w:tcPr>
          <w:p w:rsidR="00BE5BFA" w:rsidRPr="00BE5BFA" w:rsidRDefault="00BE5BFA" w:rsidP="00BE5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E5B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Показатель качества муниципальной услуги</w:t>
            </w:r>
          </w:p>
        </w:tc>
      </w:tr>
      <w:tr w:rsidR="00694B64" w:rsidRPr="00BE5BFA" w:rsidTr="00694B64">
        <w:tc>
          <w:tcPr>
            <w:tcW w:w="331" w:type="pct"/>
            <w:vMerge/>
          </w:tcPr>
          <w:p w:rsidR="00BE5BFA" w:rsidRPr="00BE5BFA" w:rsidRDefault="00BE5BFA" w:rsidP="00BE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151" w:type="pct"/>
            <w:vMerge/>
          </w:tcPr>
          <w:p w:rsidR="00BE5BFA" w:rsidRPr="00BE5BFA" w:rsidRDefault="00BE5BFA" w:rsidP="00BE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8" w:type="pct"/>
            <w:vMerge/>
          </w:tcPr>
          <w:p w:rsidR="00BE5BFA" w:rsidRPr="00BE5BFA" w:rsidRDefault="00BE5BFA" w:rsidP="00BE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65" w:type="pct"/>
            <w:vMerge w:val="restart"/>
          </w:tcPr>
          <w:p w:rsidR="00BE5BFA" w:rsidRPr="00BE5BFA" w:rsidRDefault="00BE5BFA" w:rsidP="00BE5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E5B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23" w:type="pct"/>
            <w:gridSpan w:val="2"/>
          </w:tcPr>
          <w:p w:rsidR="00BE5BFA" w:rsidRPr="00BE5BFA" w:rsidRDefault="00BE5BFA" w:rsidP="00BE5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E5B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единица измерения по </w:t>
            </w:r>
            <w:hyperlink r:id="rId8" w:history="1">
              <w:r w:rsidRPr="00BE5BFA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373" w:type="pct"/>
            <w:vMerge w:val="restart"/>
          </w:tcPr>
          <w:p w:rsidR="00BE5BFA" w:rsidRPr="00BE5BFA" w:rsidRDefault="00BE5BFA" w:rsidP="00BE5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E5B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419" w:type="pct"/>
            <w:vMerge w:val="restart"/>
          </w:tcPr>
          <w:p w:rsidR="00BE5BFA" w:rsidRPr="00BE5BFA" w:rsidRDefault="00BE5BFA" w:rsidP="00BE5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E5B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326" w:type="pct"/>
            <w:vMerge w:val="restart"/>
          </w:tcPr>
          <w:p w:rsidR="00BE5BFA" w:rsidRPr="00BE5BFA" w:rsidRDefault="00BE5BFA" w:rsidP="00BE5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E5B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465" w:type="pct"/>
            <w:vMerge w:val="restart"/>
          </w:tcPr>
          <w:p w:rsidR="00BE5BFA" w:rsidRPr="00BE5BFA" w:rsidRDefault="00E15ABF" w:rsidP="00BE5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отклонение,</w:t>
            </w:r>
            <w:r w:rsidR="00BE5BFA" w:rsidRPr="00BE5B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превышающее допустимое (возможное) значение</w:t>
            </w:r>
          </w:p>
        </w:tc>
        <w:tc>
          <w:tcPr>
            <w:tcW w:w="279" w:type="pct"/>
            <w:vMerge w:val="restart"/>
          </w:tcPr>
          <w:p w:rsidR="00BE5BFA" w:rsidRPr="00BE5BFA" w:rsidRDefault="00BE5BFA" w:rsidP="00BE5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E5B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причина отклонения</w:t>
            </w:r>
          </w:p>
        </w:tc>
      </w:tr>
      <w:tr w:rsidR="00694B64" w:rsidRPr="00BE5BFA" w:rsidTr="00694B64">
        <w:trPr>
          <w:trHeight w:val="322"/>
        </w:trPr>
        <w:tc>
          <w:tcPr>
            <w:tcW w:w="331" w:type="pct"/>
            <w:vMerge/>
          </w:tcPr>
          <w:p w:rsidR="00BE5BFA" w:rsidRPr="00BE5BFA" w:rsidRDefault="00BE5BFA" w:rsidP="00BE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151" w:type="pct"/>
            <w:vMerge/>
          </w:tcPr>
          <w:p w:rsidR="00BE5BFA" w:rsidRPr="00BE5BFA" w:rsidRDefault="00BE5BFA" w:rsidP="00BE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8" w:type="pct"/>
            <w:vMerge/>
          </w:tcPr>
          <w:p w:rsidR="00BE5BFA" w:rsidRPr="00BE5BFA" w:rsidRDefault="00BE5BFA" w:rsidP="00BE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65" w:type="pct"/>
            <w:vMerge/>
          </w:tcPr>
          <w:p w:rsidR="00BE5BFA" w:rsidRPr="00BE5BFA" w:rsidRDefault="00BE5BFA" w:rsidP="00BE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47" w:type="pct"/>
            <w:vMerge w:val="restart"/>
          </w:tcPr>
          <w:p w:rsidR="00BE5BFA" w:rsidRPr="00BE5BFA" w:rsidRDefault="00BE5BFA" w:rsidP="00BE5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E5B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276" w:type="pct"/>
            <w:vMerge w:val="restart"/>
          </w:tcPr>
          <w:p w:rsidR="00BE5BFA" w:rsidRPr="00BE5BFA" w:rsidRDefault="00BE5BFA" w:rsidP="00BE5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E5B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код</w:t>
            </w:r>
          </w:p>
        </w:tc>
        <w:tc>
          <w:tcPr>
            <w:tcW w:w="373" w:type="pct"/>
            <w:vMerge/>
          </w:tcPr>
          <w:p w:rsidR="00BE5BFA" w:rsidRPr="00BE5BFA" w:rsidRDefault="00BE5BFA" w:rsidP="00BE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19" w:type="pct"/>
            <w:vMerge/>
          </w:tcPr>
          <w:p w:rsidR="00BE5BFA" w:rsidRPr="00BE5BFA" w:rsidRDefault="00BE5BFA" w:rsidP="00BE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26" w:type="pct"/>
            <w:vMerge/>
          </w:tcPr>
          <w:p w:rsidR="00BE5BFA" w:rsidRPr="00BE5BFA" w:rsidRDefault="00BE5BFA" w:rsidP="00BE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65" w:type="pct"/>
            <w:vMerge/>
          </w:tcPr>
          <w:p w:rsidR="00BE5BFA" w:rsidRPr="00BE5BFA" w:rsidRDefault="00BE5BFA" w:rsidP="00BE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79" w:type="pct"/>
            <w:vMerge/>
          </w:tcPr>
          <w:p w:rsidR="00BE5BFA" w:rsidRPr="00BE5BFA" w:rsidRDefault="00BE5BFA" w:rsidP="00BE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694B64" w:rsidRPr="00BE5BFA" w:rsidTr="00694B64">
        <w:trPr>
          <w:trHeight w:val="1318"/>
        </w:trPr>
        <w:tc>
          <w:tcPr>
            <w:tcW w:w="331" w:type="pct"/>
            <w:vMerge/>
          </w:tcPr>
          <w:p w:rsidR="004D3EC4" w:rsidRPr="00BE5BFA" w:rsidRDefault="004D3EC4" w:rsidP="00BE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151" w:type="pct"/>
          </w:tcPr>
          <w:p w:rsidR="004D3EC4" w:rsidRPr="00BE5BFA" w:rsidRDefault="004D3EC4" w:rsidP="00BE5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показателя</w:t>
            </w:r>
          </w:p>
          <w:p w:rsidR="004D3EC4" w:rsidRPr="00BE5BFA" w:rsidRDefault="004D3EC4" w:rsidP="00BE5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68" w:type="pct"/>
          </w:tcPr>
          <w:p w:rsidR="004D3EC4" w:rsidRPr="00BE5BFA" w:rsidRDefault="004D3EC4" w:rsidP="00BE5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</w:t>
            </w:r>
            <w:r w:rsidRPr="00BE5B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аименование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показателя</w:t>
            </w:r>
          </w:p>
          <w:p w:rsidR="004D3EC4" w:rsidRPr="00BE5BFA" w:rsidRDefault="004D3EC4" w:rsidP="00BE5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65" w:type="pct"/>
            <w:vMerge/>
          </w:tcPr>
          <w:p w:rsidR="004D3EC4" w:rsidRPr="00BE5BFA" w:rsidRDefault="004D3EC4" w:rsidP="00BE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47" w:type="pct"/>
            <w:vMerge/>
          </w:tcPr>
          <w:p w:rsidR="004D3EC4" w:rsidRPr="00BE5BFA" w:rsidRDefault="004D3EC4" w:rsidP="00BE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76" w:type="pct"/>
            <w:vMerge/>
          </w:tcPr>
          <w:p w:rsidR="004D3EC4" w:rsidRPr="00BE5BFA" w:rsidRDefault="004D3EC4" w:rsidP="00BE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73" w:type="pct"/>
            <w:vMerge/>
          </w:tcPr>
          <w:p w:rsidR="004D3EC4" w:rsidRPr="00BE5BFA" w:rsidRDefault="004D3EC4" w:rsidP="00BE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19" w:type="pct"/>
            <w:vMerge/>
          </w:tcPr>
          <w:p w:rsidR="004D3EC4" w:rsidRPr="00BE5BFA" w:rsidRDefault="004D3EC4" w:rsidP="00BE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26" w:type="pct"/>
            <w:vMerge/>
          </w:tcPr>
          <w:p w:rsidR="004D3EC4" w:rsidRPr="00BE5BFA" w:rsidRDefault="004D3EC4" w:rsidP="00BE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65" w:type="pct"/>
            <w:vMerge/>
          </w:tcPr>
          <w:p w:rsidR="004D3EC4" w:rsidRPr="00BE5BFA" w:rsidRDefault="004D3EC4" w:rsidP="00BE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79" w:type="pct"/>
            <w:vMerge/>
          </w:tcPr>
          <w:p w:rsidR="004D3EC4" w:rsidRPr="00BE5BFA" w:rsidRDefault="004D3EC4" w:rsidP="00BE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694B64" w:rsidRPr="00BE5BFA" w:rsidTr="00694B64">
        <w:trPr>
          <w:trHeight w:val="323"/>
        </w:trPr>
        <w:tc>
          <w:tcPr>
            <w:tcW w:w="331" w:type="pct"/>
          </w:tcPr>
          <w:p w:rsidR="004D3EC4" w:rsidRPr="00BE5BFA" w:rsidRDefault="004D3EC4" w:rsidP="00BE5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E5B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151" w:type="pct"/>
          </w:tcPr>
          <w:p w:rsidR="004D3EC4" w:rsidRPr="00BE5BFA" w:rsidRDefault="004D3EC4" w:rsidP="004D3E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E5B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68" w:type="pct"/>
          </w:tcPr>
          <w:p w:rsidR="004D3EC4" w:rsidRPr="00BE5BFA" w:rsidRDefault="004D3EC4" w:rsidP="00BE5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365" w:type="pct"/>
          </w:tcPr>
          <w:p w:rsidR="004D3EC4" w:rsidRPr="00BE5BFA" w:rsidRDefault="004D3EC4" w:rsidP="00BE5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247" w:type="pct"/>
          </w:tcPr>
          <w:p w:rsidR="004D3EC4" w:rsidRPr="00BE5BFA" w:rsidRDefault="004D3EC4" w:rsidP="00BE5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76" w:type="pct"/>
          </w:tcPr>
          <w:p w:rsidR="004D3EC4" w:rsidRPr="00BE5BFA" w:rsidRDefault="004D3EC4" w:rsidP="00BE5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373" w:type="pct"/>
          </w:tcPr>
          <w:p w:rsidR="004D3EC4" w:rsidRPr="00BE5BFA" w:rsidRDefault="004D3EC4" w:rsidP="00BE5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419" w:type="pct"/>
          </w:tcPr>
          <w:p w:rsidR="004D3EC4" w:rsidRPr="00BE5BFA" w:rsidRDefault="004D3EC4" w:rsidP="00BE5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326" w:type="pct"/>
          </w:tcPr>
          <w:p w:rsidR="004D3EC4" w:rsidRPr="00BE5BFA" w:rsidRDefault="004D3EC4" w:rsidP="00BE5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465" w:type="pct"/>
          </w:tcPr>
          <w:p w:rsidR="004D3EC4" w:rsidRPr="00BE5BFA" w:rsidRDefault="004D3EC4" w:rsidP="00BE5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279" w:type="pct"/>
          </w:tcPr>
          <w:p w:rsidR="004D3EC4" w:rsidRPr="00BE5BFA" w:rsidRDefault="004D3EC4" w:rsidP="00BE5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</w:tr>
      <w:tr w:rsidR="00A27AA8" w:rsidRPr="00BE5BFA" w:rsidTr="00A27AA8">
        <w:trPr>
          <w:trHeight w:val="1731"/>
        </w:trPr>
        <w:tc>
          <w:tcPr>
            <w:tcW w:w="331" w:type="pct"/>
          </w:tcPr>
          <w:p w:rsidR="00A27AA8" w:rsidRDefault="00A27AA8" w:rsidP="00BE5B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7AA8" w:rsidRDefault="00A27AA8" w:rsidP="00BE5B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7AA8" w:rsidRPr="00BE5BFA" w:rsidRDefault="00A27AA8" w:rsidP="00A27A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E5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000000000001001103101</w:t>
            </w:r>
          </w:p>
        </w:tc>
        <w:tc>
          <w:tcPr>
            <w:tcW w:w="1151" w:type="pct"/>
          </w:tcPr>
          <w:p w:rsidR="00A27AA8" w:rsidRPr="00BE5BFA" w:rsidRDefault="00A27AA8" w:rsidP="00BE5B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посещений</w:t>
            </w:r>
          </w:p>
        </w:tc>
        <w:tc>
          <w:tcPr>
            <w:tcW w:w="768" w:type="pct"/>
          </w:tcPr>
          <w:p w:rsidR="00A27AA8" w:rsidRDefault="00A27AA8" w:rsidP="00BE5B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27AA8" w:rsidRDefault="00A27AA8" w:rsidP="004D3EC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27AA8" w:rsidRPr="004D3EC4" w:rsidRDefault="00A27AA8" w:rsidP="004D3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Очная</w:t>
            </w:r>
          </w:p>
        </w:tc>
        <w:tc>
          <w:tcPr>
            <w:tcW w:w="365" w:type="pct"/>
          </w:tcPr>
          <w:p w:rsidR="00A27AA8" w:rsidRDefault="00A27AA8" w:rsidP="00BE5B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Доля</w:t>
            </w:r>
          </w:p>
          <w:p w:rsidR="00A27AA8" w:rsidRDefault="00A27AA8" w:rsidP="00BE5B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удовлетворенных</w:t>
            </w:r>
          </w:p>
          <w:p w:rsidR="00A27AA8" w:rsidRPr="00BE5BFA" w:rsidRDefault="00A27AA8" w:rsidP="00BE5B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пользователей</w:t>
            </w:r>
          </w:p>
        </w:tc>
        <w:tc>
          <w:tcPr>
            <w:tcW w:w="247" w:type="pct"/>
          </w:tcPr>
          <w:p w:rsidR="00A27AA8" w:rsidRDefault="00A27AA8" w:rsidP="00BE5B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27AA8" w:rsidRDefault="00A27AA8" w:rsidP="004D3EC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27AA8" w:rsidRPr="004D3EC4" w:rsidRDefault="00A27AA8" w:rsidP="004D3EC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%</w:t>
            </w:r>
          </w:p>
        </w:tc>
        <w:tc>
          <w:tcPr>
            <w:tcW w:w="276" w:type="pct"/>
          </w:tcPr>
          <w:p w:rsidR="00A27AA8" w:rsidRDefault="00A27AA8" w:rsidP="004D3E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27AA8" w:rsidRPr="004D3EC4" w:rsidRDefault="00A27AA8" w:rsidP="004D3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27AA8" w:rsidRPr="004D3EC4" w:rsidRDefault="00A27AA8" w:rsidP="004D3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744</w:t>
            </w:r>
          </w:p>
        </w:tc>
        <w:tc>
          <w:tcPr>
            <w:tcW w:w="373" w:type="pct"/>
          </w:tcPr>
          <w:p w:rsidR="00A27AA8" w:rsidRDefault="00A27AA8" w:rsidP="004D3E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27AA8" w:rsidRDefault="00A27AA8" w:rsidP="004D3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27AA8" w:rsidRPr="004D3EC4" w:rsidRDefault="00A27AA8" w:rsidP="004D3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100%</w:t>
            </w:r>
          </w:p>
        </w:tc>
        <w:tc>
          <w:tcPr>
            <w:tcW w:w="419" w:type="pct"/>
          </w:tcPr>
          <w:p w:rsidR="00A27AA8" w:rsidRDefault="00A27AA8" w:rsidP="004D3E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27AA8" w:rsidRDefault="00A27AA8" w:rsidP="00522D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100%</w:t>
            </w:r>
          </w:p>
          <w:p w:rsidR="00A27AA8" w:rsidRPr="004D3EC4" w:rsidRDefault="00A27AA8" w:rsidP="00522D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(отсутствие жалоб)</w:t>
            </w:r>
          </w:p>
        </w:tc>
        <w:tc>
          <w:tcPr>
            <w:tcW w:w="326" w:type="pct"/>
          </w:tcPr>
          <w:p w:rsidR="00A27AA8" w:rsidRDefault="00A27AA8" w:rsidP="004D3E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27AA8" w:rsidRDefault="00A27AA8" w:rsidP="004D3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27AA8" w:rsidRPr="004D3EC4" w:rsidRDefault="00A27AA8" w:rsidP="004D3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10%</w:t>
            </w:r>
          </w:p>
        </w:tc>
        <w:tc>
          <w:tcPr>
            <w:tcW w:w="465" w:type="pct"/>
          </w:tcPr>
          <w:p w:rsidR="00A27AA8" w:rsidRDefault="00A27AA8" w:rsidP="00BE5B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27AA8" w:rsidRDefault="00A27AA8" w:rsidP="004D3EC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27AA8" w:rsidRPr="004D3EC4" w:rsidRDefault="00A27AA8" w:rsidP="004D3EC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79" w:type="pct"/>
          </w:tcPr>
          <w:p w:rsidR="00A27AA8" w:rsidRDefault="00A27AA8" w:rsidP="00BE5B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27AA8" w:rsidRDefault="00A27AA8" w:rsidP="004D3EC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27AA8" w:rsidRPr="004D3EC4" w:rsidRDefault="00A27AA8" w:rsidP="004D3EC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</w:tbl>
    <w:p w:rsidR="00BE5BFA" w:rsidRDefault="00BE5BFA"/>
    <w:p w:rsidR="004D3EC4" w:rsidRPr="004D3EC4" w:rsidRDefault="004D3EC4" w:rsidP="004D3E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3EC4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3.2. Сведения о фактическом достижении показателей, характеризующих объем муниципальной услуги:</w:t>
      </w:r>
    </w:p>
    <w:p w:rsidR="004D3EC4" w:rsidRPr="004D3EC4" w:rsidRDefault="004D3EC4" w:rsidP="004D3E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5306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8"/>
        <w:gridCol w:w="3154"/>
        <w:gridCol w:w="2125"/>
        <w:gridCol w:w="1341"/>
        <w:gridCol w:w="1070"/>
        <w:gridCol w:w="711"/>
        <w:gridCol w:w="1132"/>
        <w:gridCol w:w="851"/>
        <w:gridCol w:w="989"/>
        <w:gridCol w:w="1276"/>
        <w:gridCol w:w="854"/>
        <w:gridCol w:w="1132"/>
      </w:tblGrid>
      <w:tr w:rsidR="00266EC5" w:rsidRPr="004D3EC4" w:rsidTr="00266EC5">
        <w:tc>
          <w:tcPr>
            <w:tcW w:w="307" w:type="pct"/>
            <w:vMerge w:val="restart"/>
          </w:tcPr>
          <w:p w:rsidR="004D3EC4" w:rsidRPr="004D3EC4" w:rsidRDefault="004D3EC4" w:rsidP="004D3E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3E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011" w:type="pct"/>
            <w:vMerge w:val="restart"/>
          </w:tcPr>
          <w:p w:rsidR="004D3EC4" w:rsidRPr="004D3EC4" w:rsidRDefault="004D3EC4" w:rsidP="004D3E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3E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681" w:type="pct"/>
            <w:vMerge w:val="restart"/>
          </w:tcPr>
          <w:p w:rsidR="004D3EC4" w:rsidRPr="004D3EC4" w:rsidRDefault="004D3EC4" w:rsidP="004D3E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3E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37" w:type="pct"/>
            <w:gridSpan w:val="8"/>
          </w:tcPr>
          <w:p w:rsidR="004D3EC4" w:rsidRPr="004D3EC4" w:rsidRDefault="004D3EC4" w:rsidP="004D3E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3E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363" w:type="pct"/>
            <w:vMerge w:val="restart"/>
          </w:tcPr>
          <w:p w:rsidR="004D3EC4" w:rsidRPr="004D3EC4" w:rsidRDefault="004D3EC4" w:rsidP="004D3E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3E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Средний размер платы (цена, тариф)</w:t>
            </w:r>
          </w:p>
        </w:tc>
      </w:tr>
      <w:tr w:rsidR="00EB2E4A" w:rsidRPr="004D3EC4" w:rsidTr="00A27AA8">
        <w:tc>
          <w:tcPr>
            <w:tcW w:w="307" w:type="pct"/>
            <w:vMerge/>
          </w:tcPr>
          <w:p w:rsidR="004D3EC4" w:rsidRPr="004D3EC4" w:rsidRDefault="004D3EC4" w:rsidP="004D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011" w:type="pct"/>
            <w:vMerge/>
          </w:tcPr>
          <w:p w:rsidR="004D3EC4" w:rsidRPr="004D3EC4" w:rsidRDefault="004D3EC4" w:rsidP="004D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81" w:type="pct"/>
            <w:vMerge/>
          </w:tcPr>
          <w:p w:rsidR="004D3EC4" w:rsidRPr="004D3EC4" w:rsidRDefault="004D3EC4" w:rsidP="004D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30" w:type="pct"/>
            <w:vMerge w:val="restart"/>
          </w:tcPr>
          <w:p w:rsidR="004D3EC4" w:rsidRPr="004D3EC4" w:rsidRDefault="004D3EC4" w:rsidP="004D3E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3E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71" w:type="pct"/>
            <w:gridSpan w:val="2"/>
          </w:tcPr>
          <w:p w:rsidR="004D3EC4" w:rsidRPr="004D3EC4" w:rsidRDefault="004D3EC4" w:rsidP="004D3E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3E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единица измерения по </w:t>
            </w:r>
            <w:hyperlink r:id="rId9" w:history="1">
              <w:r w:rsidRPr="004D3EC4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363" w:type="pct"/>
            <w:vMerge w:val="restart"/>
          </w:tcPr>
          <w:p w:rsidR="004D3EC4" w:rsidRPr="004D3EC4" w:rsidRDefault="004D3EC4" w:rsidP="004D3E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3E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273" w:type="pct"/>
            <w:vMerge w:val="restart"/>
          </w:tcPr>
          <w:p w:rsidR="004D3EC4" w:rsidRPr="004D3EC4" w:rsidRDefault="004D3EC4" w:rsidP="004D3E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3E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317" w:type="pct"/>
            <w:vMerge w:val="restart"/>
          </w:tcPr>
          <w:p w:rsidR="004D3EC4" w:rsidRPr="004D3EC4" w:rsidRDefault="004D3EC4" w:rsidP="004D3E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3E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409" w:type="pct"/>
            <w:vMerge w:val="restart"/>
          </w:tcPr>
          <w:p w:rsidR="004D3EC4" w:rsidRPr="004D3EC4" w:rsidRDefault="00AF443A" w:rsidP="00AF443A">
            <w:pPr>
              <w:widowControl w:val="0"/>
              <w:autoSpaceDE w:val="0"/>
              <w:autoSpaceDN w:val="0"/>
              <w:spacing w:after="0" w:line="240" w:lineRule="auto"/>
              <w:ind w:left="-6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отклонение</w:t>
            </w:r>
            <w:r w:rsidR="004D3EC4" w:rsidRPr="004D3E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превыш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ающее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допустимое (возможное</w:t>
            </w:r>
            <w:r w:rsidR="004D3EC4" w:rsidRPr="004D3E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значение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</w:t>
            </w:r>
          </w:p>
        </w:tc>
        <w:tc>
          <w:tcPr>
            <w:tcW w:w="274" w:type="pct"/>
            <w:vMerge w:val="restart"/>
          </w:tcPr>
          <w:p w:rsidR="004D3EC4" w:rsidRPr="004D3EC4" w:rsidRDefault="004D3EC4" w:rsidP="004D3E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3E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363" w:type="pct"/>
            <w:vMerge/>
          </w:tcPr>
          <w:p w:rsidR="004D3EC4" w:rsidRPr="004D3EC4" w:rsidRDefault="004D3EC4" w:rsidP="004D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266EC5" w:rsidRPr="004D3EC4" w:rsidTr="00A27AA8">
        <w:trPr>
          <w:trHeight w:val="322"/>
        </w:trPr>
        <w:tc>
          <w:tcPr>
            <w:tcW w:w="307" w:type="pct"/>
            <w:vMerge/>
          </w:tcPr>
          <w:p w:rsidR="004D3EC4" w:rsidRPr="004D3EC4" w:rsidRDefault="004D3EC4" w:rsidP="004D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011" w:type="pct"/>
            <w:vMerge/>
          </w:tcPr>
          <w:p w:rsidR="004D3EC4" w:rsidRPr="004D3EC4" w:rsidRDefault="004D3EC4" w:rsidP="004D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81" w:type="pct"/>
            <w:vMerge/>
          </w:tcPr>
          <w:p w:rsidR="004D3EC4" w:rsidRPr="004D3EC4" w:rsidRDefault="004D3EC4" w:rsidP="004D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30" w:type="pct"/>
            <w:vMerge/>
          </w:tcPr>
          <w:p w:rsidR="004D3EC4" w:rsidRPr="004D3EC4" w:rsidRDefault="004D3EC4" w:rsidP="004D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43" w:type="pct"/>
            <w:vMerge w:val="restart"/>
          </w:tcPr>
          <w:p w:rsidR="004D3EC4" w:rsidRPr="004D3EC4" w:rsidRDefault="004D3EC4" w:rsidP="004D3E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3E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228" w:type="pct"/>
            <w:vMerge w:val="restart"/>
          </w:tcPr>
          <w:p w:rsidR="004D3EC4" w:rsidRPr="004D3EC4" w:rsidRDefault="004D3EC4" w:rsidP="004D3E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3E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код</w:t>
            </w:r>
          </w:p>
        </w:tc>
        <w:tc>
          <w:tcPr>
            <w:tcW w:w="363" w:type="pct"/>
            <w:vMerge/>
          </w:tcPr>
          <w:p w:rsidR="004D3EC4" w:rsidRPr="004D3EC4" w:rsidRDefault="004D3EC4" w:rsidP="004D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73" w:type="pct"/>
            <w:vMerge/>
          </w:tcPr>
          <w:p w:rsidR="004D3EC4" w:rsidRPr="004D3EC4" w:rsidRDefault="004D3EC4" w:rsidP="004D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17" w:type="pct"/>
            <w:vMerge/>
          </w:tcPr>
          <w:p w:rsidR="004D3EC4" w:rsidRPr="004D3EC4" w:rsidRDefault="004D3EC4" w:rsidP="004D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09" w:type="pct"/>
            <w:vMerge/>
          </w:tcPr>
          <w:p w:rsidR="004D3EC4" w:rsidRPr="004D3EC4" w:rsidRDefault="004D3EC4" w:rsidP="004D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74" w:type="pct"/>
            <w:vMerge/>
          </w:tcPr>
          <w:p w:rsidR="004D3EC4" w:rsidRPr="004D3EC4" w:rsidRDefault="004D3EC4" w:rsidP="004D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63" w:type="pct"/>
            <w:vMerge/>
          </w:tcPr>
          <w:p w:rsidR="004D3EC4" w:rsidRPr="004D3EC4" w:rsidRDefault="004D3EC4" w:rsidP="004D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266EC5" w:rsidRPr="004D3EC4" w:rsidTr="00A27AA8">
        <w:trPr>
          <w:trHeight w:val="1594"/>
        </w:trPr>
        <w:tc>
          <w:tcPr>
            <w:tcW w:w="307" w:type="pct"/>
            <w:vMerge/>
          </w:tcPr>
          <w:p w:rsidR="00266EC5" w:rsidRPr="004D3EC4" w:rsidRDefault="00266EC5" w:rsidP="004D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011" w:type="pct"/>
          </w:tcPr>
          <w:p w:rsidR="00266EC5" w:rsidRPr="004D3EC4" w:rsidRDefault="00266EC5" w:rsidP="004D3E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</w:t>
            </w:r>
            <w:r w:rsidRPr="004D3E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аименование показателя</w:t>
            </w:r>
          </w:p>
          <w:p w:rsidR="00266EC5" w:rsidRPr="004D3EC4" w:rsidRDefault="00266EC5" w:rsidP="004D3E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81" w:type="pct"/>
          </w:tcPr>
          <w:p w:rsidR="00266EC5" w:rsidRPr="004D3EC4" w:rsidRDefault="00266EC5" w:rsidP="004D3E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показателя</w:t>
            </w:r>
          </w:p>
          <w:p w:rsidR="00266EC5" w:rsidRPr="004D3EC4" w:rsidRDefault="00266EC5" w:rsidP="004D3E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0" w:type="pct"/>
            <w:vMerge/>
          </w:tcPr>
          <w:p w:rsidR="00266EC5" w:rsidRPr="004D3EC4" w:rsidRDefault="00266EC5" w:rsidP="004D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43" w:type="pct"/>
            <w:vMerge/>
          </w:tcPr>
          <w:p w:rsidR="00266EC5" w:rsidRPr="004D3EC4" w:rsidRDefault="00266EC5" w:rsidP="004D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28" w:type="pct"/>
            <w:vMerge/>
          </w:tcPr>
          <w:p w:rsidR="00266EC5" w:rsidRPr="004D3EC4" w:rsidRDefault="00266EC5" w:rsidP="004D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63" w:type="pct"/>
            <w:vMerge/>
          </w:tcPr>
          <w:p w:rsidR="00266EC5" w:rsidRPr="004D3EC4" w:rsidRDefault="00266EC5" w:rsidP="004D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73" w:type="pct"/>
            <w:vMerge/>
          </w:tcPr>
          <w:p w:rsidR="00266EC5" w:rsidRPr="004D3EC4" w:rsidRDefault="00266EC5" w:rsidP="004D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17" w:type="pct"/>
            <w:vMerge/>
          </w:tcPr>
          <w:p w:rsidR="00266EC5" w:rsidRPr="004D3EC4" w:rsidRDefault="00266EC5" w:rsidP="004D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09" w:type="pct"/>
            <w:vMerge/>
          </w:tcPr>
          <w:p w:rsidR="00266EC5" w:rsidRPr="004D3EC4" w:rsidRDefault="00266EC5" w:rsidP="004D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74" w:type="pct"/>
            <w:vMerge/>
          </w:tcPr>
          <w:p w:rsidR="00266EC5" w:rsidRPr="004D3EC4" w:rsidRDefault="00266EC5" w:rsidP="004D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63" w:type="pct"/>
            <w:vMerge/>
          </w:tcPr>
          <w:p w:rsidR="00266EC5" w:rsidRPr="004D3EC4" w:rsidRDefault="00266EC5" w:rsidP="004D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EB2E4A" w:rsidRPr="004D3EC4" w:rsidTr="00A27AA8">
        <w:tc>
          <w:tcPr>
            <w:tcW w:w="307" w:type="pct"/>
          </w:tcPr>
          <w:p w:rsidR="00266EC5" w:rsidRPr="004D3EC4" w:rsidRDefault="00266EC5" w:rsidP="004D3E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3E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011" w:type="pct"/>
          </w:tcPr>
          <w:p w:rsidR="00266EC5" w:rsidRPr="004D3EC4" w:rsidRDefault="00266EC5" w:rsidP="004D3E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3E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681" w:type="pct"/>
          </w:tcPr>
          <w:p w:rsidR="00266EC5" w:rsidRPr="004D3EC4" w:rsidRDefault="00266EC5" w:rsidP="004D3E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430" w:type="pct"/>
          </w:tcPr>
          <w:p w:rsidR="00266EC5" w:rsidRPr="004D3EC4" w:rsidRDefault="00266EC5" w:rsidP="004D3E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343" w:type="pct"/>
          </w:tcPr>
          <w:p w:rsidR="00266EC5" w:rsidRPr="004D3EC4" w:rsidRDefault="00266EC5" w:rsidP="004D3E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28" w:type="pct"/>
          </w:tcPr>
          <w:p w:rsidR="00266EC5" w:rsidRPr="004D3EC4" w:rsidRDefault="00266EC5" w:rsidP="004D3E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363" w:type="pct"/>
          </w:tcPr>
          <w:p w:rsidR="00266EC5" w:rsidRPr="004D3EC4" w:rsidRDefault="00B556FD" w:rsidP="004D3E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273" w:type="pct"/>
          </w:tcPr>
          <w:p w:rsidR="00266EC5" w:rsidRPr="004D3EC4" w:rsidRDefault="00B556FD" w:rsidP="004D3E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317" w:type="pct"/>
          </w:tcPr>
          <w:p w:rsidR="00266EC5" w:rsidRPr="004D3EC4" w:rsidRDefault="00B556FD" w:rsidP="004D3E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409" w:type="pct"/>
          </w:tcPr>
          <w:p w:rsidR="00266EC5" w:rsidRPr="004D3EC4" w:rsidRDefault="00B556FD" w:rsidP="004D3E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274" w:type="pct"/>
          </w:tcPr>
          <w:p w:rsidR="00266EC5" w:rsidRPr="004D3EC4" w:rsidRDefault="00B556FD" w:rsidP="004D3E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363" w:type="pct"/>
          </w:tcPr>
          <w:p w:rsidR="00266EC5" w:rsidRPr="004D3EC4" w:rsidRDefault="00B556FD" w:rsidP="004D3E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</w:tr>
      <w:tr w:rsidR="00A27AA8" w:rsidRPr="004D3EC4" w:rsidTr="000B2FC8">
        <w:trPr>
          <w:trHeight w:val="1932"/>
        </w:trPr>
        <w:tc>
          <w:tcPr>
            <w:tcW w:w="307" w:type="pct"/>
          </w:tcPr>
          <w:p w:rsidR="00A27AA8" w:rsidRDefault="00A27AA8" w:rsidP="004D3E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27AA8" w:rsidRDefault="00A27AA8" w:rsidP="004D3E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27AA8" w:rsidRPr="004D3EC4" w:rsidRDefault="00A27AA8" w:rsidP="004D3E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E5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000000000001001103101</w:t>
            </w:r>
          </w:p>
        </w:tc>
        <w:tc>
          <w:tcPr>
            <w:tcW w:w="1011" w:type="pct"/>
          </w:tcPr>
          <w:p w:rsidR="00A27AA8" w:rsidRPr="00BE5BFA" w:rsidRDefault="00A27AA8" w:rsidP="002664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посещений</w:t>
            </w:r>
          </w:p>
        </w:tc>
        <w:tc>
          <w:tcPr>
            <w:tcW w:w="681" w:type="pct"/>
          </w:tcPr>
          <w:p w:rsidR="00A27AA8" w:rsidRDefault="00A27AA8" w:rsidP="004D3E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27AA8" w:rsidRDefault="00A27AA8" w:rsidP="00266EC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27AA8" w:rsidRPr="00266EC5" w:rsidRDefault="00A27AA8" w:rsidP="00266EC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Очная</w:t>
            </w:r>
          </w:p>
        </w:tc>
        <w:tc>
          <w:tcPr>
            <w:tcW w:w="430" w:type="pct"/>
          </w:tcPr>
          <w:p w:rsidR="00A27AA8" w:rsidRPr="004D3EC4" w:rsidRDefault="00A27AA8" w:rsidP="00266E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Посещение</w:t>
            </w:r>
          </w:p>
        </w:tc>
        <w:tc>
          <w:tcPr>
            <w:tcW w:w="343" w:type="pct"/>
          </w:tcPr>
          <w:p w:rsidR="00A27AA8" w:rsidRPr="004D3EC4" w:rsidRDefault="00A27AA8" w:rsidP="004D3E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228" w:type="pct"/>
          </w:tcPr>
          <w:p w:rsidR="00A27AA8" w:rsidRPr="004D3EC4" w:rsidRDefault="00A27AA8" w:rsidP="00266E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5451</w:t>
            </w:r>
          </w:p>
        </w:tc>
        <w:tc>
          <w:tcPr>
            <w:tcW w:w="363" w:type="pct"/>
          </w:tcPr>
          <w:p w:rsidR="00A27AA8" w:rsidRPr="004D3EC4" w:rsidRDefault="00AB15D7" w:rsidP="00266E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48500</w:t>
            </w:r>
          </w:p>
        </w:tc>
        <w:tc>
          <w:tcPr>
            <w:tcW w:w="273" w:type="pct"/>
          </w:tcPr>
          <w:p w:rsidR="00A27AA8" w:rsidRPr="004D3EC4" w:rsidRDefault="00B27CD7" w:rsidP="00EB2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48268</w:t>
            </w:r>
          </w:p>
        </w:tc>
        <w:tc>
          <w:tcPr>
            <w:tcW w:w="317" w:type="pct"/>
          </w:tcPr>
          <w:p w:rsidR="00A27AA8" w:rsidRDefault="00A27AA8" w:rsidP="004D3E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27AA8" w:rsidRDefault="00A27AA8" w:rsidP="00EB2E4A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27AA8" w:rsidRPr="00EB2E4A" w:rsidRDefault="00A27AA8" w:rsidP="00EB4CC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</w:t>
            </w:r>
            <w:r w:rsidR="00EB4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10%</w:t>
            </w:r>
          </w:p>
        </w:tc>
        <w:tc>
          <w:tcPr>
            <w:tcW w:w="409" w:type="pct"/>
          </w:tcPr>
          <w:p w:rsidR="00A27AA8" w:rsidRDefault="00A27AA8" w:rsidP="004D3E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27AA8" w:rsidRDefault="00FF122F" w:rsidP="00FF1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A27AA8" w:rsidRPr="00EB2E4A" w:rsidRDefault="00A27AA8" w:rsidP="00EB2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74" w:type="pct"/>
          </w:tcPr>
          <w:p w:rsidR="00A27AA8" w:rsidRPr="00EB2E4A" w:rsidRDefault="00A27AA8" w:rsidP="00EB2E4A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63" w:type="pct"/>
          </w:tcPr>
          <w:p w:rsidR="00A27AA8" w:rsidRDefault="00A27AA8" w:rsidP="004D3E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27AA8" w:rsidRDefault="00A27AA8" w:rsidP="004D3E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27AA8" w:rsidRDefault="00A27AA8" w:rsidP="004D3E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27AA8" w:rsidRPr="004D3EC4" w:rsidRDefault="00EE11C5" w:rsidP="004D3E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  <w:r w:rsidR="00B9714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="00B9714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62</w:t>
            </w:r>
            <w:bookmarkStart w:id="0" w:name="_GoBack"/>
            <w:bookmarkEnd w:id="0"/>
          </w:p>
          <w:p w:rsidR="00A27AA8" w:rsidRPr="004D3EC4" w:rsidRDefault="00A27AA8" w:rsidP="004D3E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4D3EC4" w:rsidRPr="004D3EC4" w:rsidRDefault="004D3EC4" w:rsidP="004D3E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D3EC4" w:rsidRPr="004D3EC4" w:rsidRDefault="004D3EC4" w:rsidP="004D3EC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D3EC4" w:rsidRPr="004D3EC4" w:rsidRDefault="004D3EC4" w:rsidP="004D3E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E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(уполномоченное лицо) </w:t>
      </w:r>
      <w:r w:rsidR="00AF443A" w:rsidRPr="00AF4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AF443A" w:rsidRPr="00AF443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Директор</w:t>
      </w:r>
      <w:r w:rsidRPr="004D3E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_________ </w:t>
      </w:r>
      <w:r w:rsidR="00AF443A" w:rsidRPr="00AF4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19715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С.П. Сафина</w:t>
      </w:r>
    </w:p>
    <w:p w:rsidR="004D3EC4" w:rsidRPr="004D3EC4" w:rsidRDefault="004D3EC4" w:rsidP="004D3E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E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</w:t>
      </w:r>
      <w:r w:rsidR="00AF443A" w:rsidRPr="00AF443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</w:t>
      </w:r>
      <w:r w:rsidR="00AF443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</w:t>
      </w:r>
      <w:r w:rsidRPr="004D3E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4D3E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(должность)   </w:t>
      </w:r>
      <w:r w:rsidR="00AF443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</w:t>
      </w:r>
      <w:r w:rsidRPr="004D3E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(подпись)    </w:t>
      </w:r>
      <w:r w:rsidR="00AF443A" w:rsidRPr="00AF443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AF443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</w:t>
      </w:r>
      <w:r w:rsidR="00AF443A" w:rsidRPr="00AF443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4D3EC4">
        <w:rPr>
          <w:rFonts w:ascii="Times New Roman" w:eastAsia="Times New Roman" w:hAnsi="Times New Roman" w:cs="Times New Roman"/>
          <w:sz w:val="18"/>
          <w:szCs w:val="18"/>
          <w:lang w:eastAsia="ru-RU"/>
        </w:rPr>
        <w:t>(расшифровка</w:t>
      </w:r>
      <w:proofErr w:type="gramEnd"/>
    </w:p>
    <w:p w:rsidR="004D3EC4" w:rsidRPr="004D3EC4" w:rsidRDefault="004D3EC4" w:rsidP="004D3E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E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</w:t>
      </w:r>
      <w:r w:rsidR="00AF443A" w:rsidRPr="00AF443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</w:t>
      </w:r>
      <w:r w:rsidR="00AF443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</w:t>
      </w:r>
      <w:r w:rsidR="00AF443A" w:rsidRPr="00AF443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AF443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</w:t>
      </w:r>
      <w:r w:rsidRPr="004D3EC4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подписи)</w:t>
      </w:r>
    </w:p>
    <w:p w:rsidR="004D3EC4" w:rsidRPr="004D3EC4" w:rsidRDefault="004D3EC4" w:rsidP="004D3E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EC4">
        <w:rPr>
          <w:rFonts w:ascii="Times New Roman" w:eastAsia="Times New Roman" w:hAnsi="Times New Roman" w:cs="Times New Roman"/>
          <w:sz w:val="26"/>
          <w:szCs w:val="26"/>
          <w:lang w:eastAsia="ru-RU"/>
        </w:rPr>
        <w:t>"___" _______________ 20__ г.</w:t>
      </w:r>
    </w:p>
    <w:p w:rsidR="004D3EC4" w:rsidRPr="004D3EC4" w:rsidRDefault="004D3EC4" w:rsidP="004D3E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EC4" w:rsidRDefault="004D3EC4"/>
    <w:sectPr w:rsidR="004D3EC4" w:rsidSect="004D3EC4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66E" w:rsidRDefault="00CE666E" w:rsidP="00441766">
      <w:pPr>
        <w:spacing w:after="0" w:line="240" w:lineRule="auto"/>
      </w:pPr>
      <w:r>
        <w:separator/>
      </w:r>
    </w:p>
  </w:endnote>
  <w:endnote w:type="continuationSeparator" w:id="0">
    <w:p w:rsidR="00CE666E" w:rsidRDefault="00CE666E" w:rsidP="00441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66E" w:rsidRDefault="00CE666E" w:rsidP="00441766">
      <w:pPr>
        <w:spacing w:after="0" w:line="240" w:lineRule="auto"/>
      </w:pPr>
      <w:r>
        <w:separator/>
      </w:r>
    </w:p>
  </w:footnote>
  <w:footnote w:type="continuationSeparator" w:id="0">
    <w:p w:rsidR="00CE666E" w:rsidRDefault="00CE666E" w:rsidP="004417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52D46"/>
    <w:multiLevelType w:val="hybridMultilevel"/>
    <w:tmpl w:val="60CCF0B8"/>
    <w:lvl w:ilvl="0" w:tplc="2FCC207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766"/>
    <w:rsid w:val="00097C3D"/>
    <w:rsid w:val="000E5874"/>
    <w:rsid w:val="00107280"/>
    <w:rsid w:val="0013625C"/>
    <w:rsid w:val="0019715E"/>
    <w:rsid w:val="00201099"/>
    <w:rsid w:val="00234872"/>
    <w:rsid w:val="00266EC5"/>
    <w:rsid w:val="0030289D"/>
    <w:rsid w:val="003D10AB"/>
    <w:rsid w:val="004259A2"/>
    <w:rsid w:val="00441766"/>
    <w:rsid w:val="004D3EC4"/>
    <w:rsid w:val="0051639D"/>
    <w:rsid w:val="00522D95"/>
    <w:rsid w:val="00523CE3"/>
    <w:rsid w:val="0061067B"/>
    <w:rsid w:val="0061697A"/>
    <w:rsid w:val="0061728E"/>
    <w:rsid w:val="006212A9"/>
    <w:rsid w:val="00675DF1"/>
    <w:rsid w:val="00694B64"/>
    <w:rsid w:val="00705D6D"/>
    <w:rsid w:val="007A1E9F"/>
    <w:rsid w:val="00817061"/>
    <w:rsid w:val="008311ED"/>
    <w:rsid w:val="00855F91"/>
    <w:rsid w:val="00896276"/>
    <w:rsid w:val="008B052C"/>
    <w:rsid w:val="00904A96"/>
    <w:rsid w:val="00A27AA8"/>
    <w:rsid w:val="00AB15D7"/>
    <w:rsid w:val="00AF443A"/>
    <w:rsid w:val="00B27CD7"/>
    <w:rsid w:val="00B556FD"/>
    <w:rsid w:val="00B9714B"/>
    <w:rsid w:val="00BE01B9"/>
    <w:rsid w:val="00BE5BFA"/>
    <w:rsid w:val="00C26525"/>
    <w:rsid w:val="00CE666E"/>
    <w:rsid w:val="00D37436"/>
    <w:rsid w:val="00E15ABF"/>
    <w:rsid w:val="00E60ED9"/>
    <w:rsid w:val="00EB2E4A"/>
    <w:rsid w:val="00EB4CCC"/>
    <w:rsid w:val="00EE11C5"/>
    <w:rsid w:val="00FA7E9D"/>
    <w:rsid w:val="00FF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1766"/>
  </w:style>
  <w:style w:type="paragraph" w:styleId="a5">
    <w:name w:val="footer"/>
    <w:basedOn w:val="a"/>
    <w:link w:val="a6"/>
    <w:uiPriority w:val="99"/>
    <w:unhideWhenUsed/>
    <w:rsid w:val="00441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1766"/>
  </w:style>
  <w:style w:type="paragraph" w:styleId="a7">
    <w:name w:val="List Paragraph"/>
    <w:basedOn w:val="a"/>
    <w:uiPriority w:val="34"/>
    <w:qFormat/>
    <w:rsid w:val="00BE5BFA"/>
    <w:pPr>
      <w:ind w:left="720"/>
      <w:contextualSpacing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1766"/>
  </w:style>
  <w:style w:type="paragraph" w:styleId="a5">
    <w:name w:val="footer"/>
    <w:basedOn w:val="a"/>
    <w:link w:val="a6"/>
    <w:uiPriority w:val="99"/>
    <w:unhideWhenUsed/>
    <w:rsid w:val="00441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1766"/>
  </w:style>
  <w:style w:type="paragraph" w:styleId="a7">
    <w:name w:val="List Paragraph"/>
    <w:basedOn w:val="a"/>
    <w:uiPriority w:val="34"/>
    <w:qFormat/>
    <w:rsid w:val="00BE5BFA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672339786C04FBE1271B01B9266484D922D6A8016141CBCE040FC68Eh9W9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672339786C04FBE1271B01B9266484D922D6A8016141CBCE040FC68Eh9W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userlv</dc:creator>
  <cp:lastModifiedBy>userlv</cp:lastModifiedBy>
  <cp:revision>17</cp:revision>
  <cp:lastPrinted>2019-02-18T05:57:00Z</cp:lastPrinted>
  <dcterms:created xsi:type="dcterms:W3CDTF">2017-04-05T06:54:00Z</dcterms:created>
  <dcterms:modified xsi:type="dcterms:W3CDTF">2019-03-20T00:49:00Z</dcterms:modified>
</cp:coreProperties>
</file>